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83A83" w14:textId="294524D5" w:rsidR="00B84ADD" w:rsidRPr="00D35C23" w:rsidRDefault="00861953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Dear Friends,</w:t>
      </w:r>
    </w:p>
    <w:p w14:paraId="5CA2BED7" w14:textId="6A803889" w:rsidR="00861953" w:rsidRPr="00D35C23" w:rsidRDefault="00861953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14:paraId="4EDB1DAA" w14:textId="278678D9" w:rsidR="006A1642" w:rsidRDefault="00816D04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After a series of discussions over the last 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couple of</w:t>
      </w: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weeks </w:t>
      </w:r>
      <w:r w:rsidR="000867C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a small group of friends </w:t>
      </w:r>
      <w:r w:rsidR="000B7897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and neighbors </w:t>
      </w:r>
      <w:r w:rsidR="000867C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believe they ha</w:t>
      </w:r>
      <w:r w:rsidR="000B7897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ve</w:t>
      </w:r>
      <w:r w:rsidR="000867C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found a way to make a small contribution during this difficult period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.  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We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="000B7897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have 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determined that of all the difficulties some of 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our 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less fortunate neighbors 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are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facing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,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food insecurity might be one 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that we can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have 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a positive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impact on.  </w:t>
      </w:r>
    </w:p>
    <w:p w14:paraId="7805E012" w14:textId="77777777" w:rsidR="006A1642" w:rsidRDefault="006A1642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14:paraId="0F0C5310" w14:textId="31731FD7" w:rsidR="009905A1" w:rsidRPr="00D35C23" w:rsidRDefault="000867C1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.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It is with this in mind that on </w:t>
      </w:r>
      <w:r w:rsidR="00861953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Tuesday, June 2</w:t>
      </w:r>
      <w:r w:rsidR="00861953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  <w:vertAlign w:val="superscript"/>
        </w:rPr>
        <w:t>nd</w:t>
      </w:r>
      <w:r w:rsidR="00861953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an </w:t>
      </w:r>
      <w:r w:rsidR="003B5C69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all-volunteer</w:t>
      </w:r>
      <w:r w:rsidR="00861953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pop up food pantry will be launched </w:t>
      </w:r>
      <w:r w:rsidR="008558C5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out of</w:t>
      </w:r>
      <w:r w:rsidR="00861953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the Camp Friendship Clubhouse which is located at 339 8</w:t>
      </w:r>
      <w:r w:rsidR="00861953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  <w:vertAlign w:val="superscript"/>
        </w:rPr>
        <w:t>th</w:t>
      </w:r>
      <w:r w:rsidR="00861953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Street </w:t>
      </w:r>
      <w:r w:rsidR="00861953" w:rsidRPr="00D35C23">
        <w:rPr>
          <w:rFonts w:ascii="Times New Roman" w:hAnsi="Times New Roman" w:cs="Times New Roman"/>
          <w:color w:val="1F3864" w:themeColor="accent1" w:themeShade="80"/>
        </w:rPr>
        <w:t>(between 6</w:t>
      </w:r>
      <w:r w:rsidR="00861953" w:rsidRPr="00D35C23">
        <w:rPr>
          <w:rFonts w:ascii="Times New Roman" w:hAnsi="Times New Roman" w:cs="Times New Roman"/>
          <w:color w:val="1F3864" w:themeColor="accent1" w:themeShade="80"/>
          <w:vertAlign w:val="superscript"/>
        </w:rPr>
        <w:t>th</w:t>
      </w:r>
      <w:r w:rsidR="00861953" w:rsidRPr="00D35C23">
        <w:rPr>
          <w:rFonts w:ascii="Times New Roman" w:hAnsi="Times New Roman" w:cs="Times New Roman"/>
          <w:color w:val="1F3864" w:themeColor="accent1" w:themeShade="80"/>
        </w:rPr>
        <w:t xml:space="preserve"> &amp; 5</w:t>
      </w:r>
      <w:r w:rsidR="00861953" w:rsidRPr="00D35C23">
        <w:rPr>
          <w:rFonts w:ascii="Times New Roman" w:hAnsi="Times New Roman" w:cs="Times New Roman"/>
          <w:color w:val="1F3864" w:themeColor="accent1" w:themeShade="80"/>
          <w:vertAlign w:val="superscript"/>
        </w:rPr>
        <w:t>th</w:t>
      </w:r>
      <w:r w:rsidR="00861953" w:rsidRPr="00D35C23">
        <w:rPr>
          <w:rFonts w:ascii="Times New Roman" w:hAnsi="Times New Roman" w:cs="Times New Roman"/>
          <w:color w:val="1F3864" w:themeColor="accent1" w:themeShade="80"/>
        </w:rPr>
        <w:t xml:space="preserve"> Avenues).  </w:t>
      </w:r>
      <w:r w:rsidR="00861953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The pantry will primarily </w:t>
      </w:r>
      <w:r w:rsidR="003B5C69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be stocked</w:t>
      </w:r>
      <w:r w:rsidR="00861953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="000B7897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with</w:t>
      </w:r>
      <w:r w:rsidR="00861953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food </w:t>
      </w:r>
      <w:r w:rsidR="000B7897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provided by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="00861953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City Harvest</w:t>
      </w:r>
      <w:r w:rsidR="00F63F8B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and the Brooklyn Relief Kitchen.</w:t>
      </w:r>
      <w:r w:rsidR="007B28AB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 </w:t>
      </w:r>
    </w:p>
    <w:p w14:paraId="0668EF99" w14:textId="77777777" w:rsidR="009905A1" w:rsidRPr="00D35C23" w:rsidRDefault="009905A1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14:paraId="4FB463F1" w14:textId="1B09AA8A" w:rsidR="003B5C69" w:rsidRPr="00D35C23" w:rsidRDefault="007B28AB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City Harvest </w:t>
      </w:r>
      <w:r w:rsidR="000B7897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is </w:t>
      </w:r>
      <w:r w:rsidR="000E7A61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citywide </w:t>
      </w:r>
      <w:r w:rsidR="000B7897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non-profit that provides food </w:t>
      </w:r>
      <w:r w:rsidR="000E7A61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in order to meet its mission </w:t>
      </w:r>
      <w:r w:rsidR="009905A1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of</w:t>
      </w:r>
      <w:r w:rsidR="000E7A61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end</w:t>
      </w:r>
      <w:r w:rsidR="009905A1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ing</w:t>
      </w:r>
      <w:r w:rsidR="000E7A61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hunger in New York.  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The Brooklyn Relief Kitchen which is led by </w:t>
      </w:r>
      <w:r w:rsidR="000E7A61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local restaurateur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="000E7A61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Andrew Wandzilak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="000B7897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and is run out of the Old Reform Church </w:t>
      </w:r>
      <w:r w:rsidR="008558C5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and </w:t>
      </w:r>
      <w:r w:rsidR="000E7A61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will provide </w:t>
      </w:r>
      <w:r w:rsidR="003B5C69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Camp Friendship </w:t>
      </w:r>
      <w:r w:rsidR="000B7897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and other</w:t>
      </w:r>
      <w:r w:rsidR="003B5C69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food pantry’s with prepared meals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much like they did after Hurricane Sandy</w:t>
      </w:r>
      <w:r w:rsidR="003B5C69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.  </w:t>
      </w:r>
    </w:p>
    <w:p w14:paraId="5E28D0EE" w14:textId="77777777" w:rsidR="003B5C69" w:rsidRPr="00D35C23" w:rsidRDefault="003B5C69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14:paraId="5405D854" w14:textId="362D93BC" w:rsidR="00861953" w:rsidRPr="00D35C23" w:rsidRDefault="003B5C69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The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p</w:t>
      </w:r>
      <w:r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antry will 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offer weekly d</w:t>
      </w:r>
      <w:r w:rsidR="004B4C1B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istribut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ions</w:t>
      </w:r>
      <w:r w:rsidR="004B4C1B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every 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Tuesday</w:t>
      </w:r>
      <w:r w:rsidR="004B4C1B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between 3:00 –6:00 PM.</w:t>
      </w:r>
      <w:r w:rsidR="00AA3F81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 The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re</w:t>
      </w:r>
      <w:r w:rsidR="00AA3F81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will also </w:t>
      </w:r>
      <w:r w:rsidR="006A164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be</w:t>
      </w:r>
      <w:r w:rsidR="00AA3F81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a delivery service for local senior citizens and community members who 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are vulnerable because of medical conditions</w:t>
      </w:r>
    </w:p>
    <w:p w14:paraId="022C2227" w14:textId="7226D60E" w:rsidR="00B608BA" w:rsidRPr="00D35C23" w:rsidRDefault="00B608BA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14:paraId="1DBC8D69" w14:textId="288FDA19" w:rsidR="004B4C1B" w:rsidRDefault="008558C5" w:rsidP="00B608BA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With</w:t>
      </w:r>
      <w:r w:rsidR="00B608BA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help from the community</w:t>
      </w: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,</w:t>
      </w:r>
      <w:r w:rsidR="00B608BA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w</w:t>
      </w:r>
      <w:r w:rsidR="00B608BA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e would like to supplement the City Harvest boxes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with additional supplies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.  To that end</w:t>
      </w:r>
      <w:r w:rsidR="005A6BA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, 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d</w:t>
      </w:r>
      <w:r w:rsidR="005A6BA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onations of </w:t>
      </w:r>
      <w:r w:rsidR="00B608BA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rice, pasta, dried beans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, baked goods</w:t>
      </w:r>
      <w:r w:rsidR="00B608BA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and canned 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products</w:t>
      </w:r>
      <w:r w:rsidR="005A6BA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would be greatly appreciated</w:t>
      </w:r>
      <w:r w:rsidR="00B608BA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. 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A</w:t>
      </w:r>
      <w:r w:rsidR="005A6BA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s would s</w:t>
      </w:r>
      <w:r w:rsidR="00B608BA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anitizing and PPE supplies.  If you would like to support this effort, 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please stop by </w:t>
      </w:r>
      <w:r w:rsidR="00B608BA" w:rsidRPr="00D35C2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="005A6BA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Camp Friendship or call us at 718-965-3695.</w:t>
      </w:r>
      <w:r w:rsidR="005A6BA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ab/>
        <w:t>`</w:t>
      </w:r>
    </w:p>
    <w:p w14:paraId="289DBEC2" w14:textId="46ABDD7C" w:rsidR="005A6BAB" w:rsidRDefault="005A6BAB" w:rsidP="00B608BA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14:paraId="4A5CC30D" w14:textId="7AD38B2F" w:rsidR="005A6BAB" w:rsidRPr="00D35C23" w:rsidRDefault="005A6BAB" w:rsidP="00B608BA">
      <w:pPr>
        <w:rPr>
          <w:rFonts w:ascii="Arial" w:hAnsi="Arial" w:cs="Arial"/>
          <w:color w:val="1F3864" w:themeColor="accent1" w:themeShade="80"/>
          <w:sz w:val="32"/>
          <w:szCs w:val="32"/>
        </w:rPr>
      </w:pP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Finally, please help us spread the word about the food pantry, 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and</w:t>
      </w: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our service for </w:t>
      </w:r>
      <w:r w:rsidR="003334BB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delivery services for </w:t>
      </w: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seniors and the physically compromised.</w:t>
      </w:r>
    </w:p>
    <w:p w14:paraId="0F526AC2" w14:textId="77777777" w:rsidR="004B4C1B" w:rsidRPr="00861953" w:rsidRDefault="004B4C1B">
      <w:pPr>
        <w:rPr>
          <w:rFonts w:ascii="Times New Roman" w:hAnsi="Times New Roman" w:cs="Times New Roman"/>
        </w:rPr>
      </w:pPr>
    </w:p>
    <w:sectPr w:rsidR="004B4C1B" w:rsidRPr="00861953" w:rsidSect="004B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53"/>
    <w:rsid w:val="000867C1"/>
    <w:rsid w:val="000B7897"/>
    <w:rsid w:val="000E7A61"/>
    <w:rsid w:val="0023392B"/>
    <w:rsid w:val="003334BB"/>
    <w:rsid w:val="003B5C69"/>
    <w:rsid w:val="004B4C1B"/>
    <w:rsid w:val="004B7844"/>
    <w:rsid w:val="0055660A"/>
    <w:rsid w:val="005A6BAB"/>
    <w:rsid w:val="006A1642"/>
    <w:rsid w:val="007B28AB"/>
    <w:rsid w:val="00816D04"/>
    <w:rsid w:val="008558C5"/>
    <w:rsid w:val="00861953"/>
    <w:rsid w:val="009905A1"/>
    <w:rsid w:val="00AA3F81"/>
    <w:rsid w:val="00AD376E"/>
    <w:rsid w:val="00B07F03"/>
    <w:rsid w:val="00B24A33"/>
    <w:rsid w:val="00B608BA"/>
    <w:rsid w:val="00B84ADD"/>
    <w:rsid w:val="00CE5D70"/>
    <w:rsid w:val="00D35C23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118D"/>
  <w15:chartTrackingRefBased/>
  <w15:docId w15:val="{F76C271B-8929-2B46-8B1D-03EBEDF2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C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B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Andi Peretz</cp:lastModifiedBy>
  <cp:revision>2</cp:revision>
  <cp:lastPrinted>2020-06-01T06:40:00Z</cp:lastPrinted>
  <dcterms:created xsi:type="dcterms:W3CDTF">2020-06-02T15:09:00Z</dcterms:created>
  <dcterms:modified xsi:type="dcterms:W3CDTF">2020-06-02T15:09:00Z</dcterms:modified>
</cp:coreProperties>
</file>